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B8" w:rsidRPr="004752FF" w:rsidRDefault="00464E7F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261B8"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BC02EC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Fleet Conference Center, 3639 Pine St</w:t>
      </w:r>
      <w:r w:rsidR="002261B8" w:rsidRPr="004752FF">
        <w:rPr>
          <w:rFonts w:ascii="Times New Roman" w:eastAsia="Times New Roman" w:hAnsi="Times New Roman" w:cs="Times New Roman"/>
        </w:rPr>
        <w:t>, Tacoma, WA  984</w:t>
      </w:r>
      <w:r>
        <w:rPr>
          <w:rFonts w:ascii="Times New Roman" w:eastAsia="Times New Roman" w:hAnsi="Times New Roman" w:cs="Times New Roman"/>
        </w:rPr>
        <w:t>09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Pr="004752FF" w:rsidRDefault="00182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 w:rsidR="00BE14BF">
        <w:rPr>
          <w:rFonts w:ascii="Times New Roman" w:eastAsia="Times New Roman" w:hAnsi="Times New Roman" w:cs="Times New Roman"/>
        </w:rPr>
        <w:t xml:space="preserve">, </w:t>
      </w:r>
      <w:r w:rsidR="006513F0">
        <w:rPr>
          <w:rFonts w:ascii="Times New Roman" w:eastAsia="Times New Roman" w:hAnsi="Times New Roman" w:cs="Times New Roman"/>
        </w:rPr>
        <w:t>September</w:t>
      </w:r>
      <w:r w:rsidR="00795BC7">
        <w:rPr>
          <w:rFonts w:ascii="Times New Roman" w:eastAsia="Times New Roman" w:hAnsi="Times New Roman" w:cs="Times New Roman"/>
        </w:rPr>
        <w:t xml:space="preserve"> 1</w:t>
      </w:r>
      <w:r w:rsidR="006513F0">
        <w:rPr>
          <w:rFonts w:ascii="Times New Roman" w:eastAsia="Times New Roman" w:hAnsi="Times New Roman" w:cs="Times New Roman"/>
        </w:rPr>
        <w:t>4</w:t>
      </w:r>
      <w:r w:rsidR="00AA39DD">
        <w:rPr>
          <w:rFonts w:ascii="Times New Roman" w:eastAsia="Times New Roman" w:hAnsi="Times New Roman" w:cs="Times New Roman"/>
        </w:rPr>
        <w:t>,</w:t>
      </w:r>
      <w:r w:rsidR="003222B9">
        <w:rPr>
          <w:rFonts w:ascii="Times New Roman" w:eastAsia="Times New Roman" w:hAnsi="Times New Roman" w:cs="Times New Roman"/>
        </w:rPr>
        <w:t xml:space="preserve"> </w:t>
      </w:r>
      <w:r w:rsidR="002261B8" w:rsidRPr="004752FF">
        <w:rPr>
          <w:rFonts w:ascii="Times New Roman" w:eastAsia="Times New Roman" w:hAnsi="Times New Roman" w:cs="Times New Roman"/>
        </w:rPr>
        <w:t>201</w:t>
      </w:r>
      <w:r w:rsidR="00E743E7">
        <w:rPr>
          <w:rFonts w:ascii="Times New Roman" w:eastAsia="Times New Roman" w:hAnsi="Times New Roman" w:cs="Times New Roman"/>
        </w:rPr>
        <w:t>8</w:t>
      </w: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</w:t>
      </w:r>
      <w:r w:rsidR="00055F04">
        <w:rPr>
          <w:rFonts w:ascii="Times New Roman" w:eastAsia="Times New Roman" w:hAnsi="Times New Roman" w:cs="Times New Roman"/>
        </w:rPr>
        <w:t>00</w:t>
      </w:r>
      <w:r w:rsidRPr="004752FF">
        <w:rPr>
          <w:rFonts w:ascii="Times New Roman" w:eastAsia="Times New Roman" w:hAnsi="Times New Roman" w:cs="Times New Roman"/>
        </w:rPr>
        <w:t xml:space="preserve">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9242C0">
              <w:rPr>
                <w:rFonts w:ascii="Times New Roman" w:eastAsia="Times New Roman" w:hAnsi="Times New Roman"/>
                <w:color w:val="000000"/>
              </w:rPr>
              <w:t>0</w:t>
            </w:r>
            <w:r w:rsidR="00DE24B7">
              <w:rPr>
                <w:rFonts w:ascii="Times New Roman" w:eastAsia="Times New Roman" w:hAnsi="Times New Roman"/>
                <w:color w:val="000000"/>
              </w:rPr>
              <w:t>2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1D5D63">
        <w:trPr>
          <w:trHeight w:val="630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2261B8" w:rsidRPr="004752FF" w:rsidRDefault="00AF46E9" w:rsidP="00DE24B7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Lori Allison,</w:t>
            </w:r>
            <w:r w:rsidR="003222B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674A7">
              <w:rPr>
                <w:rFonts w:ascii="Times New Roman" w:eastAsia="Times New Roman" w:hAnsi="Times New Roman"/>
                <w:color w:val="000000"/>
              </w:rPr>
              <w:t xml:space="preserve">Luke Byram, </w:t>
            </w:r>
            <w:r w:rsidR="00E743E7">
              <w:rPr>
                <w:rFonts w:ascii="Times New Roman" w:eastAsia="Times New Roman" w:hAnsi="Times New Roman"/>
                <w:color w:val="000000"/>
              </w:rPr>
              <w:t xml:space="preserve">James Williams, </w:t>
            </w:r>
            <w:r w:rsidR="00055F04" w:rsidRPr="00AF46E9">
              <w:rPr>
                <w:rFonts w:ascii="Times New Roman" w:eastAsia="Times New Roman" w:hAnsi="Times New Roman"/>
                <w:color w:val="000000"/>
              </w:rPr>
              <w:t>Anthony Caldwell</w:t>
            </w:r>
            <w:r w:rsidR="00055F0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391591">
              <w:rPr>
                <w:rFonts w:ascii="Times New Roman" w:eastAsia="Times New Roman" w:hAnsi="Times New Roman"/>
                <w:color w:val="000000"/>
              </w:rPr>
              <w:t>Rebecca Parson, Todd Holloway</w:t>
            </w:r>
            <w:r w:rsidR="00DE24B7">
              <w:rPr>
                <w:rFonts w:ascii="Times New Roman" w:eastAsia="Times New Roman" w:hAnsi="Times New Roman"/>
                <w:color w:val="000000"/>
              </w:rPr>
              <w:t>, Philip Bradford, Thu-Ha Lee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38" w:type="dxa"/>
          </w:tcPr>
          <w:p w:rsidR="003222B9" w:rsidRPr="00AF46E9" w:rsidRDefault="00DE24B7" w:rsidP="009242C0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Krystal Monteros, Shaw Sander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38" w:type="dxa"/>
          </w:tcPr>
          <w:p w:rsidR="002261B8" w:rsidRPr="004752FF" w:rsidRDefault="005740CE" w:rsidP="00AF46E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Ann Martin</w:t>
            </w:r>
            <w:r w:rsidR="00A83A3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2261B8" w:rsidRPr="004752FF">
              <w:rPr>
                <w:rFonts w:ascii="Times New Roman" w:eastAsia="Times New Roman" w:hAnsi="Times New Roman"/>
                <w:color w:val="000000"/>
              </w:rPr>
              <w:t>Lucas Smiraldo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38" w:type="dxa"/>
          </w:tcPr>
          <w:p w:rsidR="00055F04" w:rsidRPr="00A9733C" w:rsidRDefault="00471B93" w:rsidP="00A9733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38" w:type="dxa"/>
          </w:tcPr>
          <w:p w:rsidR="002261B8" w:rsidRPr="004752FF" w:rsidRDefault="00471B93" w:rsidP="00471B93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agenda was accepted.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38" w:type="dxa"/>
          </w:tcPr>
          <w:p w:rsidR="002261B8" w:rsidRPr="003222B9" w:rsidRDefault="002261B8" w:rsidP="00471B93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meeting minutes of </w:t>
            </w:r>
            <w:r w:rsidR="00471B93">
              <w:rPr>
                <w:rFonts w:ascii="Times New Roman" w:eastAsia="Times New Roman" w:hAnsi="Times New Roman"/>
                <w:color w:val="000000"/>
              </w:rPr>
              <w:t>July</w:t>
            </w:r>
            <w:r w:rsidR="00AA186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71B93">
              <w:rPr>
                <w:rFonts w:ascii="Times New Roman" w:eastAsia="Times New Roman" w:hAnsi="Times New Roman"/>
                <w:color w:val="000000"/>
              </w:rPr>
              <w:t>13</w:t>
            </w:r>
            <w:r w:rsidR="00A5164E">
              <w:rPr>
                <w:rFonts w:ascii="Times New Roman" w:eastAsia="Times New Roman" w:hAnsi="Times New Roman"/>
                <w:color w:val="000000"/>
              </w:rPr>
              <w:t>,</w:t>
            </w:r>
            <w:r w:rsidR="00AF46E9" w:rsidRPr="003222B9">
              <w:rPr>
                <w:rFonts w:ascii="Times New Roman" w:eastAsia="Times New Roman" w:hAnsi="Times New Roman"/>
                <w:color w:val="000000"/>
              </w:rPr>
              <w:t xml:space="preserve"> 201</w:t>
            </w:r>
            <w:r w:rsidR="00A5164E">
              <w:rPr>
                <w:rFonts w:ascii="Times New Roman" w:eastAsia="Times New Roman" w:hAnsi="Times New Roman"/>
                <w:color w:val="000000"/>
              </w:rPr>
              <w:t>8</w:t>
            </w:r>
            <w:r w:rsidR="0056310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38" w:type="dxa"/>
          </w:tcPr>
          <w:p w:rsidR="002261B8" w:rsidRPr="004752FF" w:rsidRDefault="003222B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</w:tr>
      <w:tr w:rsidR="002261B8" w:rsidRPr="004752FF" w:rsidTr="001D5D63">
        <w:trPr>
          <w:trHeight w:val="558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 w:rsidR="00AD52F3"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4B1E46" w:rsidRDefault="004B1E4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674A7" w:rsidRDefault="005F4E74" w:rsidP="00A9733C">
            <w:pPr>
              <w:pStyle w:val="Default"/>
              <w:rPr>
                <w:rFonts w:ascii="Times New Roman" w:hAnsi="Times New Roman" w:cs="Times New Roman"/>
                <w:szCs w:val="26"/>
              </w:rPr>
            </w:pPr>
            <w:r w:rsidRPr="00BC25E1">
              <w:rPr>
                <w:rFonts w:ascii="Times New Roman" w:hAnsi="Times New Roman" w:cs="Times New Roman"/>
                <w:szCs w:val="26"/>
              </w:rPr>
              <w:t>Mr. Smiraldo</w:t>
            </w:r>
            <w:r w:rsidR="0031216F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C674A7">
              <w:rPr>
                <w:rFonts w:ascii="Times New Roman" w:hAnsi="Times New Roman" w:cs="Times New Roman"/>
                <w:szCs w:val="26"/>
              </w:rPr>
              <w:t>gave a report on:</w:t>
            </w:r>
          </w:p>
          <w:p w:rsidR="00391591" w:rsidRDefault="00471B93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Joint Commission Equity Training on October 13, 2018, 8:30 am to 4 pm – Fleet Operations Center, 3639 South Pine Street, Tacoma, WA</w:t>
            </w:r>
            <w:r w:rsidR="00C674A7" w:rsidRPr="00391591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C674A7" w:rsidRDefault="00C674A7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CM Ushka will attend TACOD meeting in August</w:t>
            </w:r>
          </w:p>
          <w:p w:rsidR="00391591" w:rsidRDefault="00391591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Update on Visitor Bureau Presentation/Support for Closed Captioning</w:t>
            </w:r>
          </w:p>
          <w:p w:rsidR="006A35A3" w:rsidRDefault="00471B93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Race and Pedagogy Conference, September 27-29, 2018 at University of Puget Sound.</w:t>
            </w:r>
          </w:p>
          <w:p w:rsidR="00365D45" w:rsidRPr="004752FF" w:rsidRDefault="00365D45" w:rsidP="00391591">
            <w:pPr>
              <w:pStyle w:val="Default"/>
              <w:ind w:left="72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44724" w:rsidRPr="004752FF" w:rsidTr="001D5D63">
        <w:trPr>
          <w:trHeight w:val="558"/>
        </w:trPr>
        <w:tc>
          <w:tcPr>
            <w:tcW w:w="2662" w:type="dxa"/>
          </w:tcPr>
          <w:p w:rsidR="00544724" w:rsidRPr="004752FF" w:rsidRDefault="00544724" w:rsidP="001D5D63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Presentations</w:t>
            </w:r>
          </w:p>
          <w:p w:rsidR="00544724" w:rsidRPr="004752FF" w:rsidRDefault="00544724" w:rsidP="001D5D63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38" w:type="dxa"/>
          </w:tcPr>
          <w:p w:rsidR="00784CBB" w:rsidRPr="00784CBB" w:rsidRDefault="00471B93" w:rsidP="00784CBB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None.</w:t>
            </w:r>
          </w:p>
          <w:p w:rsidR="00544724" w:rsidRDefault="00544724" w:rsidP="004C0785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44724" w:rsidRPr="004752FF" w:rsidTr="001D5D63">
        <w:trPr>
          <w:trHeight w:val="558"/>
        </w:trPr>
        <w:tc>
          <w:tcPr>
            <w:tcW w:w="2662" w:type="dxa"/>
          </w:tcPr>
          <w:p w:rsidR="00544724" w:rsidRPr="004752FF" w:rsidRDefault="00544724" w:rsidP="00E1007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 w:rsidRPr="004752FF">
              <w:rPr>
                <w:rFonts w:ascii="Times New Roman" w:eastAsia="Times New Roman" w:hAnsi="Times New Roman"/>
                <w:b/>
              </w:rPr>
              <w:t>Business</w:t>
            </w: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CA08DA" w:rsidRDefault="00F41327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br/>
            </w:r>
          </w:p>
          <w:p w:rsidR="00735928" w:rsidRDefault="00735928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735928" w:rsidRDefault="00735928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735928" w:rsidRDefault="00735928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735928" w:rsidRDefault="00735928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735928" w:rsidRDefault="00735928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735928" w:rsidRDefault="00735928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735928" w:rsidRDefault="00735928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735928" w:rsidRDefault="00735928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735928" w:rsidRDefault="00735928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C</w:t>
            </w:r>
            <w:r w:rsidRPr="004752FF">
              <w:rPr>
                <w:rFonts w:ascii="Times New Roman" w:eastAsia="Times New Roman" w:hAnsi="Times New Roman"/>
                <w:b/>
              </w:rPr>
              <w:t>losing</w:t>
            </w:r>
            <w:r w:rsidR="001E379E">
              <w:rPr>
                <w:rFonts w:ascii="Times New Roman" w:eastAsia="Times New Roman" w:hAnsi="Times New Roman"/>
                <w:b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544724" w:rsidRPr="004752FF" w:rsidRDefault="00544724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544724" w:rsidRDefault="00544724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New Business</w:t>
            </w:r>
          </w:p>
          <w:p w:rsidR="00544724" w:rsidRPr="007F1A7A" w:rsidRDefault="00AA186D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  <w:p w:rsidR="00F41327" w:rsidRDefault="00F41327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544724" w:rsidRDefault="00544724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Committee/Chair Report</w:t>
            </w:r>
          </w:p>
          <w:p w:rsidR="00471B93" w:rsidRPr="00471B93" w:rsidRDefault="00471B93" w:rsidP="00471B93">
            <w:pPr>
              <w:widowControl w:val="0"/>
              <w:tabs>
                <w:tab w:val="left" w:pos="200"/>
              </w:tabs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ab/>
            </w:r>
            <w:r w:rsidR="00ED4254" w:rsidRPr="00471B93">
              <w:rPr>
                <w:rFonts w:ascii="Times New Roman" w:eastAsia="Times New Roman" w:hAnsi="Times New Roman"/>
                <w:color w:val="000000"/>
              </w:rPr>
              <w:t xml:space="preserve">Commissioner </w:t>
            </w:r>
            <w:r w:rsidR="00AA186D" w:rsidRPr="00471B93">
              <w:rPr>
                <w:rFonts w:ascii="Times New Roman" w:eastAsia="Times New Roman" w:hAnsi="Times New Roman"/>
                <w:color w:val="000000"/>
              </w:rPr>
              <w:t>Holloway reported</w:t>
            </w:r>
            <w:r w:rsidRPr="00471B93">
              <w:rPr>
                <w:rFonts w:ascii="Times New Roman" w:eastAsia="Times New Roman" w:hAnsi="Times New Roman"/>
                <w:color w:val="000000"/>
              </w:rPr>
              <w:t xml:space="preserve"> on:</w:t>
            </w:r>
          </w:p>
          <w:p w:rsidR="00471B93" w:rsidRDefault="00471B93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Major advancements </w:t>
            </w:r>
          </w:p>
          <w:p w:rsidR="00471B93" w:rsidRDefault="00471B93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Hurricane over Carolinas</w:t>
            </w:r>
          </w:p>
          <w:p w:rsidR="00471B93" w:rsidRDefault="00471B93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PCE Management</w:t>
            </w:r>
          </w:p>
          <w:p w:rsidR="00CA08DA" w:rsidRDefault="00CA08DA" w:rsidP="00CA08D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Commissioner Holloway and Commissioner Byram working on CFI Summit for next year  - TBD</w:t>
            </w:r>
          </w:p>
          <w:p w:rsidR="00CA08DA" w:rsidRDefault="00CA08DA" w:rsidP="00CA08D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60"/>
              </w:tabs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CA08DA">
              <w:rPr>
                <w:rFonts w:ascii="Times New Roman" w:eastAsia="Times New Roman" w:hAnsi="Times New Roman"/>
                <w:color w:val="000000"/>
              </w:rPr>
              <w:t>Tacoma Dome remodel – ADA review meeting. COT remodeling 1</w:t>
            </w:r>
            <w:r w:rsidRPr="00CA08DA">
              <w:rPr>
                <w:rFonts w:ascii="Times New Roman" w:eastAsia="Times New Roman" w:hAnsi="Times New Roman"/>
                <w:color w:val="000000"/>
                <w:vertAlign w:val="superscript"/>
              </w:rPr>
              <w:t>st</w:t>
            </w:r>
            <w:r w:rsidRPr="00CA08DA">
              <w:rPr>
                <w:rFonts w:ascii="Times New Roman" w:eastAsia="Times New Roman" w:hAnsi="Times New Roman"/>
                <w:color w:val="000000"/>
              </w:rPr>
              <w:t xml:space="preserve"> floor.</w:t>
            </w:r>
          </w:p>
          <w:p w:rsidR="00CA08DA" w:rsidRDefault="00CA08DA" w:rsidP="00CA08D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60"/>
              </w:tabs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CA08DA">
              <w:rPr>
                <w:rFonts w:ascii="Times New Roman" w:eastAsia="Times New Roman" w:hAnsi="Times New Roman"/>
                <w:color w:val="000000"/>
              </w:rPr>
              <w:lastRenderedPageBreak/>
              <w:t>Commissioner Byram and Lucas Smiraldo met with Megan Snow, Media and Communications regarding rack cards.</w:t>
            </w:r>
          </w:p>
          <w:p w:rsidR="00ED4254" w:rsidRDefault="00ED4254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F41327" w:rsidRDefault="00CA08DA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Commissioners discussed what information should be on rack cards</w:t>
            </w:r>
          </w:p>
          <w:p w:rsidR="00CA08DA" w:rsidRDefault="00CA08DA" w:rsidP="00CA08D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Who we are</w:t>
            </w:r>
          </w:p>
          <w:p w:rsidR="00CA08DA" w:rsidRDefault="00CA08DA" w:rsidP="00CA08D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How we can help others</w:t>
            </w:r>
          </w:p>
          <w:p w:rsidR="00CA08DA" w:rsidRDefault="00CA08DA" w:rsidP="00CA08D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Links to other resources</w:t>
            </w:r>
          </w:p>
          <w:p w:rsidR="00CA08DA" w:rsidRDefault="00CA08DA" w:rsidP="00CA08D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Transportation</w:t>
            </w:r>
          </w:p>
          <w:p w:rsidR="00CA08DA" w:rsidRDefault="00CA08DA" w:rsidP="00CA08D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Emergency management</w:t>
            </w:r>
          </w:p>
          <w:p w:rsidR="00CA08DA" w:rsidRDefault="00CA08DA" w:rsidP="00CA08D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Voting</w:t>
            </w:r>
          </w:p>
          <w:p w:rsidR="00CA08DA" w:rsidRDefault="00CA08DA" w:rsidP="00CA08D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Interpreter Services</w:t>
            </w:r>
          </w:p>
          <w:p w:rsidR="00CA08DA" w:rsidRDefault="00CA08DA" w:rsidP="00CA08D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Shelter (homelessness)</w:t>
            </w:r>
          </w:p>
          <w:p w:rsidR="00CA08DA" w:rsidRDefault="00CA08DA" w:rsidP="00CA08D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Disability rights</w:t>
            </w:r>
          </w:p>
          <w:p w:rsidR="00CA08DA" w:rsidRDefault="00CA08DA" w:rsidP="00CA08D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Criminal justice system – Disability rights WA</w:t>
            </w:r>
          </w:p>
          <w:p w:rsidR="00CA08DA" w:rsidRDefault="00CA08DA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A08DA" w:rsidRDefault="00CA08DA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6A35A3" w:rsidRDefault="006A35A3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ED4254" w:rsidRPr="00AA39DD" w:rsidRDefault="00ED4254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AA39DD">
              <w:rPr>
                <w:rFonts w:ascii="Times New Roman" w:eastAsia="Times New Roman" w:hAnsi="Times New Roman"/>
                <w:color w:val="000000"/>
              </w:rPr>
              <w:t>None.</w:t>
            </w:r>
          </w:p>
          <w:p w:rsidR="00ED4254" w:rsidRDefault="00ED4254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217CC" w:rsidRDefault="000217CC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544724" w:rsidRDefault="00544724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Agenda Building Items</w:t>
            </w:r>
          </w:p>
          <w:p w:rsidR="00CA08DA" w:rsidRPr="00CA08DA" w:rsidRDefault="00CA08DA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CA08DA">
              <w:rPr>
                <w:rFonts w:ascii="Times New Roman" w:eastAsia="Times New Roman" w:hAnsi="Times New Roman"/>
                <w:b/>
                <w:i/>
                <w:color w:val="000000"/>
              </w:rPr>
              <w:t>Kurtis Kingsolver, Public Works</w:t>
            </w:r>
          </w:p>
          <w:p w:rsidR="00B927A0" w:rsidRDefault="00B927A0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American with disabilities act</w:t>
            </w:r>
          </w:p>
          <w:p w:rsidR="00B927A0" w:rsidRDefault="00B927A0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DRA</w:t>
            </w:r>
          </w:p>
          <w:p w:rsidR="00B927A0" w:rsidRPr="00AA39DD" w:rsidRDefault="00B927A0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Chief Tory Green</w:t>
            </w:r>
          </w:p>
          <w:p w:rsidR="00AA39DD" w:rsidRPr="00AA39DD" w:rsidRDefault="00AA39DD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Update on housing situation</w:t>
            </w:r>
          </w:p>
          <w:p w:rsidR="00AA39DD" w:rsidRPr="00AA39DD" w:rsidRDefault="00AA39DD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Accessible prescriptions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– specifically labeling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King County Taxi program information/speaker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Close Captioning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Inclusive Emergency Planning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Emergency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Mgmt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- Red Cross more clearer working closer with City and their responsibilities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Social Security changes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Medicare/Medicaid benefits – have an expert come</w:t>
            </w:r>
          </w:p>
          <w:p w:rsidR="00872CF2" w:rsidRDefault="00872CF2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Possible Outreach Opportunities in 2018 (E</w:t>
            </w:r>
            <w:r w:rsidR="00556BD9">
              <w:rPr>
                <w:rFonts w:ascii="Times New Roman" w:eastAsia="Times New Roman" w:hAnsi="Times New Roman"/>
                <w:color w:val="000000"/>
              </w:rPr>
              <w:t>thnic Fest, Hilltop Street Fair)</w:t>
            </w:r>
          </w:p>
          <w:p w:rsidR="00556BD9" w:rsidRDefault="00556BD9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Director from Northwest ADA re: drug prescription labels</w:t>
            </w:r>
          </w:p>
          <w:p w:rsidR="001E379E" w:rsidRPr="001E379E" w:rsidRDefault="001E379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NAMI, </w:t>
            </w:r>
            <w:r w:rsidR="00403690">
              <w:rPr>
                <w:rFonts w:ascii="Times New Roman" w:eastAsia="Times New Roman" w:hAnsi="Times New Roman"/>
                <w:color w:val="000000"/>
              </w:rPr>
              <w:t xml:space="preserve">meets 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1E379E">
              <w:rPr>
                <w:rFonts w:ascii="Times New Roman" w:eastAsia="Times New Roman" w:hAnsi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Wednesday </w:t>
            </w:r>
            <w:r w:rsidR="00403690">
              <w:rPr>
                <w:rFonts w:ascii="Times New Roman" w:eastAsia="Times New Roman" w:hAnsi="Times New Roman"/>
                <w:color w:val="000000"/>
              </w:rPr>
              <w:t xml:space="preserve">at 6:00 pm </w:t>
            </w:r>
            <w:r>
              <w:rPr>
                <w:rFonts w:ascii="Times New Roman" w:eastAsia="Times New Roman" w:hAnsi="Times New Roman"/>
                <w:color w:val="000000"/>
              </w:rPr>
              <w:t>of every month at TACID</w:t>
            </w:r>
          </w:p>
          <w:p w:rsidR="00474DA9" w:rsidRPr="00474DA9" w:rsidRDefault="001E379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Get out disability </w:t>
            </w:r>
            <w:r w:rsidR="00474DA9">
              <w:rPr>
                <w:rFonts w:ascii="Times New Roman" w:eastAsia="Times New Roman" w:hAnsi="Times New Roman"/>
                <w:color w:val="000000"/>
              </w:rPr>
              <w:t>voter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registration </w:t>
            </w:r>
            <w:r w:rsidR="00474DA9">
              <w:rPr>
                <w:rFonts w:ascii="Times New Roman" w:eastAsia="Times New Roman" w:hAnsi="Times New Roman"/>
                <w:color w:val="000000"/>
              </w:rPr>
              <w:t>will be coming up soon. Event will be probably held at TACID</w:t>
            </w:r>
          </w:p>
          <w:p w:rsidR="001E379E" w:rsidRPr="006270CB" w:rsidRDefault="001E379E" w:rsidP="006270CB">
            <w:pPr>
              <w:widowControl w:val="0"/>
              <w:suppressAutoHyphens/>
              <w:ind w:left="360" w:right="86"/>
              <w:rPr>
                <w:rFonts w:ascii="Times New Roman" w:eastAsia="Times New Roman" w:hAnsi="Times New Roman"/>
              </w:rPr>
            </w:pPr>
          </w:p>
        </w:tc>
      </w:tr>
      <w:tr w:rsidR="00544724" w:rsidRPr="004752FF" w:rsidTr="001D5D63">
        <w:trPr>
          <w:trHeight w:val="198"/>
        </w:trPr>
        <w:tc>
          <w:tcPr>
            <w:tcW w:w="2662" w:type="dxa"/>
          </w:tcPr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Adjournment</w:t>
            </w:r>
          </w:p>
        </w:tc>
        <w:tc>
          <w:tcPr>
            <w:tcW w:w="7238" w:type="dxa"/>
          </w:tcPr>
          <w:p w:rsidR="00544724" w:rsidRPr="004752FF" w:rsidRDefault="00544724" w:rsidP="00CA08DA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</w:t>
            </w:r>
            <w:r w:rsidR="003E20F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E20D1">
              <w:rPr>
                <w:rFonts w:ascii="Times New Roman" w:eastAsia="Times New Roman" w:hAnsi="Times New Roman"/>
                <w:color w:val="000000"/>
              </w:rPr>
              <w:t>5:</w:t>
            </w:r>
            <w:r w:rsidR="00CA08DA">
              <w:rPr>
                <w:rFonts w:ascii="Times New Roman" w:eastAsia="Times New Roman" w:hAnsi="Times New Roman"/>
                <w:color w:val="000000"/>
              </w:rPr>
              <w:t>53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  <w:tr w:rsidR="00544724" w:rsidRPr="004752FF" w:rsidTr="001D5D63">
        <w:tc>
          <w:tcPr>
            <w:tcW w:w="2662" w:type="dxa"/>
          </w:tcPr>
          <w:p w:rsidR="00544724" w:rsidRPr="004752FF" w:rsidRDefault="00544724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544724" w:rsidRPr="004752FF" w:rsidRDefault="00544724" w:rsidP="009C5887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00922" w:rsidRDefault="002261B8" w:rsidP="00474DA9">
      <w:pPr>
        <w:widowControl w:val="0"/>
        <w:suppressAutoHyphens/>
        <w:spacing w:after="0"/>
        <w:ind w:left="720" w:right="86" w:hanging="720"/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CA08DA">
        <w:rPr>
          <w:rFonts w:ascii="Times New Roman" w:eastAsia="Times New Roman" w:hAnsi="Times New Roman" w:cs="Times New Roman"/>
          <w:b/>
          <w:color w:val="000000"/>
        </w:rPr>
        <w:t>October 12</w:t>
      </w:r>
      <w:r w:rsidR="00AF46E9">
        <w:rPr>
          <w:rFonts w:ascii="Times New Roman" w:eastAsia="Times New Roman" w:hAnsi="Times New Roman" w:cs="Times New Roman"/>
          <w:b/>
          <w:color w:val="000000"/>
        </w:rPr>
        <w:t>,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201</w:t>
      </w:r>
      <w:r w:rsidR="009C5887">
        <w:rPr>
          <w:rFonts w:ascii="Times New Roman" w:eastAsia="Times New Roman" w:hAnsi="Times New Roman" w:cs="Times New Roman"/>
          <w:b/>
          <w:color w:val="000000"/>
        </w:rPr>
        <w:t>8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sectPr w:rsidR="00A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497"/>
    <w:multiLevelType w:val="hybridMultilevel"/>
    <w:tmpl w:val="DA1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028"/>
    <w:multiLevelType w:val="hybridMultilevel"/>
    <w:tmpl w:val="28DCF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6009"/>
    <w:multiLevelType w:val="hybridMultilevel"/>
    <w:tmpl w:val="8882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29D8"/>
    <w:multiLevelType w:val="hybridMultilevel"/>
    <w:tmpl w:val="0220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C0E0E"/>
    <w:multiLevelType w:val="hybridMultilevel"/>
    <w:tmpl w:val="C0F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F0BD8"/>
    <w:multiLevelType w:val="hybridMultilevel"/>
    <w:tmpl w:val="41E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8"/>
    <w:rsid w:val="0000647B"/>
    <w:rsid w:val="00010F6D"/>
    <w:rsid w:val="000217CC"/>
    <w:rsid w:val="00043B37"/>
    <w:rsid w:val="00055F04"/>
    <w:rsid w:val="00065923"/>
    <w:rsid w:val="00092737"/>
    <w:rsid w:val="000A3820"/>
    <w:rsid w:val="00100579"/>
    <w:rsid w:val="00171863"/>
    <w:rsid w:val="001813CE"/>
    <w:rsid w:val="001821B8"/>
    <w:rsid w:val="00186703"/>
    <w:rsid w:val="00187E58"/>
    <w:rsid w:val="00193643"/>
    <w:rsid w:val="001D5D63"/>
    <w:rsid w:val="001E379E"/>
    <w:rsid w:val="001F181C"/>
    <w:rsid w:val="001F47A8"/>
    <w:rsid w:val="00205600"/>
    <w:rsid w:val="002261B8"/>
    <w:rsid w:val="00241A35"/>
    <w:rsid w:val="002438EB"/>
    <w:rsid w:val="00251948"/>
    <w:rsid w:val="00262AD9"/>
    <w:rsid w:val="002E043B"/>
    <w:rsid w:val="00307CAA"/>
    <w:rsid w:val="0031216F"/>
    <w:rsid w:val="00312F26"/>
    <w:rsid w:val="003173B6"/>
    <w:rsid w:val="00321194"/>
    <w:rsid w:val="003222B9"/>
    <w:rsid w:val="0034230E"/>
    <w:rsid w:val="003615B1"/>
    <w:rsid w:val="00365D45"/>
    <w:rsid w:val="00391591"/>
    <w:rsid w:val="003B695F"/>
    <w:rsid w:val="003D67CF"/>
    <w:rsid w:val="003E20F2"/>
    <w:rsid w:val="003E5388"/>
    <w:rsid w:val="00403690"/>
    <w:rsid w:val="00464E7F"/>
    <w:rsid w:val="00471B93"/>
    <w:rsid w:val="00474DA9"/>
    <w:rsid w:val="0049019F"/>
    <w:rsid w:val="004A62C5"/>
    <w:rsid w:val="004B1B45"/>
    <w:rsid w:val="004B1E46"/>
    <w:rsid w:val="004C1870"/>
    <w:rsid w:val="004F0C4E"/>
    <w:rsid w:val="004F2F7C"/>
    <w:rsid w:val="004F5E0A"/>
    <w:rsid w:val="00532A14"/>
    <w:rsid w:val="00544724"/>
    <w:rsid w:val="00545B44"/>
    <w:rsid w:val="00550021"/>
    <w:rsid w:val="00556BD9"/>
    <w:rsid w:val="00563109"/>
    <w:rsid w:val="005740CE"/>
    <w:rsid w:val="00575E09"/>
    <w:rsid w:val="00577032"/>
    <w:rsid w:val="005B5871"/>
    <w:rsid w:val="005E20D1"/>
    <w:rsid w:val="005E3033"/>
    <w:rsid w:val="005F4E74"/>
    <w:rsid w:val="00603378"/>
    <w:rsid w:val="006034C7"/>
    <w:rsid w:val="006270CB"/>
    <w:rsid w:val="00631869"/>
    <w:rsid w:val="006513F0"/>
    <w:rsid w:val="00660137"/>
    <w:rsid w:val="006A35A3"/>
    <w:rsid w:val="00712229"/>
    <w:rsid w:val="00732CA4"/>
    <w:rsid w:val="00735928"/>
    <w:rsid w:val="00740E42"/>
    <w:rsid w:val="00757636"/>
    <w:rsid w:val="00775FDB"/>
    <w:rsid w:val="00784CBB"/>
    <w:rsid w:val="007954DD"/>
    <w:rsid w:val="00795BC7"/>
    <w:rsid w:val="007B288D"/>
    <w:rsid w:val="007F1A7A"/>
    <w:rsid w:val="00855217"/>
    <w:rsid w:val="00862957"/>
    <w:rsid w:val="00872CF2"/>
    <w:rsid w:val="008C4325"/>
    <w:rsid w:val="008D4888"/>
    <w:rsid w:val="009135AE"/>
    <w:rsid w:val="009242C0"/>
    <w:rsid w:val="00927C8D"/>
    <w:rsid w:val="00954FF1"/>
    <w:rsid w:val="00980851"/>
    <w:rsid w:val="0098315D"/>
    <w:rsid w:val="009C5887"/>
    <w:rsid w:val="009F0725"/>
    <w:rsid w:val="00A5164E"/>
    <w:rsid w:val="00A83A34"/>
    <w:rsid w:val="00A9733C"/>
    <w:rsid w:val="00AA186D"/>
    <w:rsid w:val="00AA39DD"/>
    <w:rsid w:val="00AB3267"/>
    <w:rsid w:val="00AD52F3"/>
    <w:rsid w:val="00AF46E9"/>
    <w:rsid w:val="00B23AB7"/>
    <w:rsid w:val="00B77E6A"/>
    <w:rsid w:val="00B815D2"/>
    <w:rsid w:val="00B927A0"/>
    <w:rsid w:val="00BC02EC"/>
    <w:rsid w:val="00BC0B97"/>
    <w:rsid w:val="00BC25E1"/>
    <w:rsid w:val="00BE14BF"/>
    <w:rsid w:val="00C21C89"/>
    <w:rsid w:val="00C3330C"/>
    <w:rsid w:val="00C674A7"/>
    <w:rsid w:val="00CA08DA"/>
    <w:rsid w:val="00CA445E"/>
    <w:rsid w:val="00CA7031"/>
    <w:rsid w:val="00CB6022"/>
    <w:rsid w:val="00CD6B90"/>
    <w:rsid w:val="00D37050"/>
    <w:rsid w:val="00D37F93"/>
    <w:rsid w:val="00DD0D10"/>
    <w:rsid w:val="00DD6281"/>
    <w:rsid w:val="00DE24B7"/>
    <w:rsid w:val="00E156AA"/>
    <w:rsid w:val="00E743E7"/>
    <w:rsid w:val="00E91BE9"/>
    <w:rsid w:val="00EC5309"/>
    <w:rsid w:val="00ED4254"/>
    <w:rsid w:val="00ED5EAD"/>
    <w:rsid w:val="00EF4C80"/>
    <w:rsid w:val="00F02226"/>
    <w:rsid w:val="00F03610"/>
    <w:rsid w:val="00F23CD5"/>
    <w:rsid w:val="00F27A9B"/>
    <w:rsid w:val="00F35C7D"/>
    <w:rsid w:val="00F41327"/>
    <w:rsid w:val="00F43E04"/>
    <w:rsid w:val="00F563E6"/>
    <w:rsid w:val="00F617C9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2353</Characters>
  <Application>Microsoft Office Word</Application>
  <DocSecurity>0</DocSecurity>
  <Lines>117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Smiraldo, Lucas</dc:creator>
  <cp:lastModifiedBy>Chambers, Ann</cp:lastModifiedBy>
  <cp:revision>2</cp:revision>
  <dcterms:created xsi:type="dcterms:W3CDTF">2019-01-07T23:43:00Z</dcterms:created>
  <dcterms:modified xsi:type="dcterms:W3CDTF">2019-01-07T23:43:00Z</dcterms:modified>
</cp:coreProperties>
</file>